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6FE" w:rsidRDefault="00412869" w:rsidP="00412869">
      <w:pPr>
        <w:jc w:val="center"/>
      </w:pPr>
      <w:r>
        <w:rPr>
          <w:noProof/>
        </w:rPr>
        <w:drawing>
          <wp:inline distT="0" distB="0" distL="0" distR="0">
            <wp:extent cx="6470831" cy="4320000"/>
            <wp:effectExtent l="0" t="0" r="635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2-11 at 10.14.14 P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r="1732"/>
                    <a:stretch/>
                  </pic:blipFill>
                  <pic:spPr bwMode="auto">
                    <a:xfrm>
                      <a:off x="0" y="0"/>
                      <a:ext cx="6470831" cy="43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6FE" w:rsidSect="004128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69"/>
    <w:rsid w:val="00412869"/>
    <w:rsid w:val="00B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92AD8-E409-4AD6-AE6B-21B862F1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Vargas Alexander</dc:creator>
  <cp:keywords/>
  <dc:description/>
  <cp:lastModifiedBy>Gomez Vargas Alexander</cp:lastModifiedBy>
  <cp:revision>1</cp:revision>
  <dcterms:created xsi:type="dcterms:W3CDTF">2020-12-12T04:15:00Z</dcterms:created>
  <dcterms:modified xsi:type="dcterms:W3CDTF">2020-12-12T04:16:00Z</dcterms:modified>
</cp:coreProperties>
</file>